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EA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62128">
        <w:rPr>
          <w:rFonts w:ascii="Times New Roman" w:hAnsi="Times New Roman" w:cs="Times New Roman"/>
          <w:color w:val="FF0000"/>
          <w:sz w:val="36"/>
          <w:szCs w:val="36"/>
        </w:rPr>
        <w:t>Школьный субботник «Мы за чистое село!»</w:t>
      </w:r>
    </w:p>
    <w:p w:rsid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613400" cy="4210050"/>
            <wp:effectExtent l="19050" t="0" r="6350" b="0"/>
            <wp:docPr id="1" name="Рисунок 1" descr="C:\Users\Андрей\Desktop\субботник\изображение_viber_2021-04-21_18-4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убботник\изображение_viber_2021-04-21_18-44-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75299" cy="4181475"/>
            <wp:effectExtent l="19050" t="0" r="6351" b="0"/>
            <wp:docPr id="2" name="Рисунок 2" descr="C:\Users\Андрей\Desktop\субботник\изображение_viber_2021-04-21_18-4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убботник\изображение_viber_2021-04-21_18-44-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25" cy="41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ндрей\Desktop\субботник\изображение_viber_2021-04-21_18-4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убботник\изображение_viber_2021-04-21_18-43-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ндрей\Desktop\субботник\изображение_viber_2021-04-21_18-4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убботник\изображение_viber_2021-04-21_18-44-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ндрей\Desktop\субботник\изображение_viber_2021-04-21_18-4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убботник\изображение_viber_2021-04-21_18-44-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8" w:rsidRPr="00862128" w:rsidRDefault="00862128" w:rsidP="0086212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ндрей\Desktop\субботник\изображение_viber_2021-04-21_18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субботник\изображение_viber_2021-04-21_18-44-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28" w:rsidRPr="00862128" w:rsidSect="002C2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128"/>
    <w:rsid w:val="002C23EA"/>
    <w:rsid w:val="00862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2021-04-21T13:56:00Z</dcterms:created>
  <dcterms:modified xsi:type="dcterms:W3CDTF">2021-04-21T14:03:00Z</dcterms:modified>
</cp:coreProperties>
</file>